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-289" w:tblpY="1486"/>
        <w:tblW w:w="10768" w:type="dxa"/>
        <w:tblLayout w:type="fixed"/>
        <w:tblLook w:val="04A0" w:firstRow="1" w:lastRow="0" w:firstColumn="1" w:lastColumn="0" w:noHBand="0" w:noVBand="1"/>
      </w:tblPr>
      <w:tblGrid>
        <w:gridCol w:w="4248"/>
        <w:gridCol w:w="236"/>
        <w:gridCol w:w="6284"/>
      </w:tblGrid>
      <w:tr w:rsidR="0045160C" w:rsidRPr="001A3FC8" w14:paraId="003E273F" w14:textId="77777777" w:rsidTr="007F26FA">
        <w:trPr>
          <w:trHeight w:val="276"/>
        </w:trPr>
        <w:tc>
          <w:tcPr>
            <w:tcW w:w="4248" w:type="dxa"/>
            <w:vAlign w:val="center"/>
          </w:tcPr>
          <w:p w14:paraId="7D8D5150" w14:textId="77777777" w:rsidR="00A71539" w:rsidRPr="001A3FC8" w:rsidRDefault="00A71539" w:rsidP="00E47720">
            <w:pPr>
              <w:rPr>
                <w:rFonts w:ascii="Times New Roman" w:hAnsi="Times New Roman" w:cs="Times New Roman"/>
                <w:b/>
              </w:rPr>
            </w:pPr>
            <w:r w:rsidRPr="001A3FC8">
              <w:rPr>
                <w:rFonts w:ascii="Times New Roman" w:hAnsi="Times New Roman" w:cs="Times New Roman"/>
                <w:b/>
              </w:rPr>
              <w:t>Birimi</w:t>
            </w:r>
          </w:p>
        </w:tc>
        <w:tc>
          <w:tcPr>
            <w:tcW w:w="6520" w:type="dxa"/>
            <w:gridSpan w:val="2"/>
            <w:vAlign w:val="center"/>
          </w:tcPr>
          <w:p w14:paraId="317568B1" w14:textId="558730F0" w:rsidR="00A71539" w:rsidRPr="00E2267D" w:rsidRDefault="00A71539" w:rsidP="00E4772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5160C" w:rsidRPr="001A3FC8" w14:paraId="04D87056" w14:textId="77777777" w:rsidTr="007F26FA">
        <w:trPr>
          <w:trHeight w:val="280"/>
        </w:trPr>
        <w:tc>
          <w:tcPr>
            <w:tcW w:w="4248" w:type="dxa"/>
            <w:vAlign w:val="center"/>
          </w:tcPr>
          <w:p w14:paraId="6B74404D" w14:textId="77777777" w:rsidR="00A71539" w:rsidRPr="001A3FC8" w:rsidRDefault="00A71539" w:rsidP="00E47720">
            <w:pPr>
              <w:rPr>
                <w:rFonts w:ascii="Times New Roman" w:hAnsi="Times New Roman" w:cs="Times New Roman"/>
                <w:b/>
              </w:rPr>
            </w:pPr>
            <w:r w:rsidRPr="001A3FC8">
              <w:rPr>
                <w:rFonts w:ascii="Times New Roman" w:hAnsi="Times New Roman" w:cs="Times New Roman"/>
                <w:b/>
              </w:rPr>
              <w:t>Ünvanı</w:t>
            </w:r>
          </w:p>
        </w:tc>
        <w:tc>
          <w:tcPr>
            <w:tcW w:w="6520" w:type="dxa"/>
            <w:gridSpan w:val="2"/>
            <w:vAlign w:val="center"/>
          </w:tcPr>
          <w:p w14:paraId="65D3AE73" w14:textId="77777777" w:rsidR="00A71539" w:rsidRPr="00E2267D" w:rsidRDefault="00A71539" w:rsidP="00E4772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5160C" w:rsidRPr="001A3FC8" w14:paraId="74C5A91D" w14:textId="77777777" w:rsidTr="007F26FA">
        <w:trPr>
          <w:trHeight w:val="270"/>
        </w:trPr>
        <w:tc>
          <w:tcPr>
            <w:tcW w:w="4248" w:type="dxa"/>
            <w:vAlign w:val="center"/>
          </w:tcPr>
          <w:p w14:paraId="7E5A3EB2" w14:textId="6262C45C" w:rsidR="00A71539" w:rsidRPr="001A3FC8" w:rsidRDefault="00A71539" w:rsidP="00E47720">
            <w:pPr>
              <w:rPr>
                <w:rFonts w:ascii="Times New Roman" w:hAnsi="Times New Roman" w:cs="Times New Roman"/>
                <w:b/>
              </w:rPr>
            </w:pPr>
            <w:r w:rsidRPr="001A3FC8">
              <w:rPr>
                <w:rFonts w:ascii="Times New Roman" w:hAnsi="Times New Roman" w:cs="Times New Roman"/>
                <w:b/>
              </w:rPr>
              <w:t>Adı–Soyadı</w:t>
            </w:r>
          </w:p>
        </w:tc>
        <w:tc>
          <w:tcPr>
            <w:tcW w:w="6520" w:type="dxa"/>
            <w:gridSpan w:val="2"/>
            <w:vAlign w:val="center"/>
          </w:tcPr>
          <w:p w14:paraId="6724405A" w14:textId="77777777" w:rsidR="00A71539" w:rsidRPr="00E2267D" w:rsidRDefault="00A71539" w:rsidP="00E4772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5160C" w:rsidRPr="001A3FC8" w14:paraId="2C82A64E" w14:textId="77777777" w:rsidTr="007F26FA">
        <w:trPr>
          <w:trHeight w:val="273"/>
        </w:trPr>
        <w:tc>
          <w:tcPr>
            <w:tcW w:w="4248" w:type="dxa"/>
            <w:vAlign w:val="center"/>
          </w:tcPr>
          <w:p w14:paraId="5DF5B75E" w14:textId="77777777" w:rsidR="00A71539" w:rsidRPr="001A3FC8" w:rsidRDefault="00A71539" w:rsidP="00E47720">
            <w:pPr>
              <w:rPr>
                <w:rFonts w:ascii="Times New Roman" w:hAnsi="Times New Roman" w:cs="Times New Roman"/>
                <w:b/>
              </w:rPr>
            </w:pPr>
            <w:r w:rsidRPr="001A3FC8">
              <w:rPr>
                <w:rFonts w:ascii="Times New Roman" w:hAnsi="Times New Roman" w:cs="Times New Roman"/>
                <w:b/>
              </w:rPr>
              <w:t>Görevlendirme Yazısı Tarih/Sayısı</w:t>
            </w:r>
          </w:p>
        </w:tc>
        <w:tc>
          <w:tcPr>
            <w:tcW w:w="6520" w:type="dxa"/>
            <w:gridSpan w:val="2"/>
            <w:vAlign w:val="center"/>
          </w:tcPr>
          <w:p w14:paraId="3688787A" w14:textId="77777777" w:rsidR="00A71539" w:rsidRPr="00E2267D" w:rsidRDefault="00A71539" w:rsidP="00E4772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61E97" w:rsidRPr="001A3FC8" w14:paraId="306B8FC9" w14:textId="77777777" w:rsidTr="007F26FA">
        <w:trPr>
          <w:trHeight w:hRule="exact" w:val="265"/>
        </w:trPr>
        <w:tc>
          <w:tcPr>
            <w:tcW w:w="4248" w:type="dxa"/>
            <w:vMerge w:val="restart"/>
            <w:vAlign w:val="center"/>
          </w:tcPr>
          <w:p w14:paraId="262878EC" w14:textId="77777777" w:rsidR="00E61E97" w:rsidRPr="000027D3" w:rsidRDefault="00E61E97" w:rsidP="000027D3">
            <w:pPr>
              <w:rPr>
                <w:rFonts w:ascii="Times New Roman" w:hAnsi="Times New Roman" w:cs="Times New Roman"/>
                <w:b/>
              </w:rPr>
            </w:pPr>
            <w:r w:rsidRPr="001A3FC8">
              <w:rPr>
                <w:rFonts w:ascii="Times New Roman" w:hAnsi="Times New Roman" w:cs="Times New Roman"/>
                <w:b/>
              </w:rPr>
              <w:t>Harcama Dayanağı</w:t>
            </w:r>
          </w:p>
          <w:p w14:paraId="2B32CAD7" w14:textId="41096718" w:rsidR="00E61E97" w:rsidRPr="001A3FC8" w:rsidRDefault="00E61E97" w:rsidP="0052742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(Yan taraftaki </w:t>
            </w:r>
            <w:r w:rsidRPr="00760624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seçeneklerden ilgili olan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ın başındaki kutucuğu </w:t>
            </w:r>
            <w:r w:rsidRPr="00760624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“x” ile işaretleyiniz</w:t>
            </w:r>
            <w:r w:rsidR="00527421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. Yalnızca bir tane işaretlenmelidir.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236" w:type="dxa"/>
            <w:vAlign w:val="center"/>
          </w:tcPr>
          <w:p w14:paraId="569C5F0A" w14:textId="2D533680" w:rsidR="00E61E97" w:rsidRPr="00E615C9" w:rsidRDefault="00E61E97" w:rsidP="0045160C">
            <w:pPr>
              <w:ind w:right="-32"/>
              <w:rPr>
                <w:rFonts w:ascii="Times New Roman" w:hAnsi="Times New Roman" w:cs="Times New Roman"/>
              </w:rPr>
            </w:pPr>
          </w:p>
          <w:p w14:paraId="47F6E0AB" w14:textId="3D632C54" w:rsidR="00E61E97" w:rsidRPr="001A3FC8" w:rsidRDefault="00E61E97" w:rsidP="00E47720">
            <w:pPr>
              <w:pStyle w:val="ListeParagraf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6AF5B529" w14:textId="77777777" w:rsidR="00E61E97" w:rsidRPr="001A3FC8" w:rsidRDefault="00E61E97" w:rsidP="00E47720">
            <w:pPr>
              <w:pStyle w:val="ListeParagraf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284" w:type="dxa"/>
            <w:vAlign w:val="center"/>
          </w:tcPr>
          <w:p w14:paraId="121B26C2" w14:textId="3D0A805A" w:rsidR="00E61E97" w:rsidRPr="0045160C" w:rsidRDefault="00E61E97" w:rsidP="0045160C">
            <w:pPr>
              <w:rPr>
                <w:rFonts w:ascii="Times New Roman" w:hAnsi="Times New Roman" w:cs="Times New Roman"/>
              </w:rPr>
            </w:pPr>
            <w:r w:rsidRPr="0045160C">
              <w:rPr>
                <w:rFonts w:ascii="Times New Roman" w:hAnsi="Times New Roman" w:cs="Times New Roman"/>
              </w:rPr>
              <w:t>Kurum Bütçesi</w:t>
            </w:r>
            <w:r>
              <w:rPr>
                <w:rFonts w:ascii="Times New Roman" w:hAnsi="Times New Roman" w:cs="Times New Roman"/>
              </w:rPr>
              <w:t xml:space="preserve"> (yolluk-yevmiye-katılım ücreti vb. dahil)</w:t>
            </w:r>
          </w:p>
          <w:p w14:paraId="36AA9D52" w14:textId="3B6E51BE" w:rsidR="00E61E97" w:rsidRPr="001A3FC8" w:rsidRDefault="00E61E97" w:rsidP="00E47720">
            <w:pPr>
              <w:pStyle w:val="ListeParagraf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4A621925" w14:textId="0649E6E7" w:rsidR="00E61E97" w:rsidRPr="001A3FC8" w:rsidRDefault="00E61E97" w:rsidP="00E47720">
            <w:pPr>
              <w:pStyle w:val="ListeParagraf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E61E97" w:rsidRPr="001A3FC8" w14:paraId="39414D0C" w14:textId="77777777" w:rsidTr="007F26FA">
        <w:trPr>
          <w:trHeight w:hRule="exact" w:val="265"/>
        </w:trPr>
        <w:tc>
          <w:tcPr>
            <w:tcW w:w="4248" w:type="dxa"/>
            <w:vMerge/>
            <w:vAlign w:val="center"/>
          </w:tcPr>
          <w:p w14:paraId="2AA32569" w14:textId="77777777" w:rsidR="00E61E97" w:rsidRPr="001A3FC8" w:rsidRDefault="00E61E97" w:rsidP="0045160C">
            <w:pPr>
              <w:rPr>
                <w:rFonts w:cs="Times New Roman"/>
                <w:b/>
              </w:rPr>
            </w:pPr>
          </w:p>
        </w:tc>
        <w:tc>
          <w:tcPr>
            <w:tcW w:w="236" w:type="dxa"/>
            <w:vAlign w:val="center"/>
          </w:tcPr>
          <w:p w14:paraId="46442CEB" w14:textId="4FA067BC" w:rsidR="00E61E97" w:rsidRDefault="00E61E97" w:rsidP="0045160C">
            <w:pPr>
              <w:rPr>
                <w:rFonts w:cs="Times New Roman"/>
              </w:rPr>
            </w:pPr>
          </w:p>
        </w:tc>
        <w:tc>
          <w:tcPr>
            <w:tcW w:w="6284" w:type="dxa"/>
            <w:vAlign w:val="center"/>
          </w:tcPr>
          <w:p w14:paraId="4FDF014A" w14:textId="6A6FDAFC" w:rsidR="00E61E97" w:rsidRDefault="00E61E97" w:rsidP="0045160C">
            <w:pPr>
              <w:rPr>
                <w:rFonts w:cs="Times New Roman"/>
              </w:rPr>
            </w:pPr>
            <w:r w:rsidRPr="001A3FC8">
              <w:rPr>
                <w:rFonts w:ascii="Times New Roman" w:hAnsi="Times New Roman" w:cs="Times New Roman"/>
              </w:rPr>
              <w:t>Yolluksuz, Yevmiyesiz, Maaşlı</w:t>
            </w:r>
          </w:p>
        </w:tc>
      </w:tr>
      <w:tr w:rsidR="00E61E97" w:rsidRPr="001A3FC8" w14:paraId="16F87664" w14:textId="77777777" w:rsidTr="007F26FA">
        <w:trPr>
          <w:trHeight w:hRule="exact" w:val="265"/>
        </w:trPr>
        <w:tc>
          <w:tcPr>
            <w:tcW w:w="4248" w:type="dxa"/>
            <w:vMerge/>
            <w:vAlign w:val="center"/>
          </w:tcPr>
          <w:p w14:paraId="1935A50C" w14:textId="77777777" w:rsidR="00E61E97" w:rsidRPr="001A3FC8" w:rsidRDefault="00E61E97" w:rsidP="0045160C">
            <w:pPr>
              <w:rPr>
                <w:rFonts w:cs="Times New Roman"/>
                <w:b/>
              </w:rPr>
            </w:pPr>
          </w:p>
        </w:tc>
        <w:tc>
          <w:tcPr>
            <w:tcW w:w="236" w:type="dxa"/>
            <w:vAlign w:val="center"/>
          </w:tcPr>
          <w:p w14:paraId="09508044" w14:textId="443CD131" w:rsidR="00E61E97" w:rsidRDefault="00E61E97" w:rsidP="0045160C">
            <w:pPr>
              <w:rPr>
                <w:rFonts w:cs="Times New Roman"/>
              </w:rPr>
            </w:pPr>
          </w:p>
        </w:tc>
        <w:tc>
          <w:tcPr>
            <w:tcW w:w="6284" w:type="dxa"/>
            <w:vAlign w:val="center"/>
          </w:tcPr>
          <w:p w14:paraId="3A096F1D" w14:textId="602C68EE" w:rsidR="00E61E97" w:rsidRDefault="00E61E97" w:rsidP="0045160C">
            <w:pPr>
              <w:rPr>
                <w:rFonts w:cs="Times New Roman"/>
              </w:rPr>
            </w:pPr>
            <w:r w:rsidRPr="001A3FC8">
              <w:rPr>
                <w:rFonts w:ascii="Times New Roman" w:hAnsi="Times New Roman" w:cs="Times New Roman"/>
              </w:rPr>
              <w:t>Burslu (Erasmus, Doktora Sonrası Ar</w:t>
            </w:r>
            <w:r>
              <w:rPr>
                <w:rFonts w:ascii="Times New Roman" w:hAnsi="Times New Roman" w:cs="Times New Roman"/>
              </w:rPr>
              <w:t xml:space="preserve">aştırma </w:t>
            </w:r>
            <w:r w:rsidRPr="001A3FC8">
              <w:rPr>
                <w:rFonts w:ascii="Times New Roman" w:hAnsi="Times New Roman" w:cs="Times New Roman"/>
              </w:rPr>
              <w:t>Bu</w:t>
            </w:r>
            <w:r>
              <w:rPr>
                <w:rFonts w:ascii="Times New Roman" w:hAnsi="Times New Roman" w:cs="Times New Roman"/>
              </w:rPr>
              <w:t xml:space="preserve">rsu, </w:t>
            </w:r>
            <w:r w:rsidRPr="001A3FC8">
              <w:rPr>
                <w:rFonts w:ascii="Times New Roman" w:hAnsi="Times New Roman" w:cs="Times New Roman"/>
              </w:rPr>
              <w:t>TÜBİTAK vb.)</w:t>
            </w:r>
          </w:p>
        </w:tc>
      </w:tr>
      <w:tr w:rsidR="00E61E97" w:rsidRPr="001A3FC8" w14:paraId="4BBC2DEC" w14:textId="77777777" w:rsidTr="007F26FA">
        <w:trPr>
          <w:trHeight w:hRule="exact" w:val="265"/>
        </w:trPr>
        <w:tc>
          <w:tcPr>
            <w:tcW w:w="4248" w:type="dxa"/>
            <w:vMerge/>
            <w:vAlign w:val="center"/>
          </w:tcPr>
          <w:p w14:paraId="54E29F69" w14:textId="77777777" w:rsidR="00E61E97" w:rsidRPr="001A3FC8" w:rsidRDefault="00E61E97" w:rsidP="0045160C">
            <w:pPr>
              <w:rPr>
                <w:rFonts w:cs="Times New Roman"/>
                <w:b/>
              </w:rPr>
            </w:pPr>
          </w:p>
        </w:tc>
        <w:tc>
          <w:tcPr>
            <w:tcW w:w="236" w:type="dxa"/>
            <w:vAlign w:val="center"/>
          </w:tcPr>
          <w:p w14:paraId="73A8658A" w14:textId="6C3211AD" w:rsidR="00E61E97" w:rsidRPr="00E615C9" w:rsidRDefault="00E61E97" w:rsidP="0045160C">
            <w:pPr>
              <w:rPr>
                <w:rFonts w:cs="Times New Roman"/>
              </w:rPr>
            </w:pPr>
          </w:p>
        </w:tc>
        <w:tc>
          <w:tcPr>
            <w:tcW w:w="6284" w:type="dxa"/>
            <w:vAlign w:val="center"/>
          </w:tcPr>
          <w:p w14:paraId="150A6B1F" w14:textId="360415A2" w:rsidR="00E61E97" w:rsidRDefault="00E61E97" w:rsidP="0045160C">
            <w:pPr>
              <w:rPr>
                <w:rFonts w:cs="Times New Roman"/>
              </w:rPr>
            </w:pPr>
            <w:r w:rsidRPr="00E615C9">
              <w:rPr>
                <w:rFonts w:ascii="Times New Roman" w:hAnsi="Times New Roman" w:cs="Times New Roman"/>
              </w:rPr>
              <w:t>Proje Bütçesi (AB, BM, Avrupa Komisyonu vb.)</w:t>
            </w:r>
          </w:p>
        </w:tc>
      </w:tr>
      <w:tr w:rsidR="00E61E97" w:rsidRPr="001A3FC8" w14:paraId="791FEFBA" w14:textId="77777777" w:rsidTr="007F26FA">
        <w:trPr>
          <w:trHeight w:hRule="exact" w:val="265"/>
        </w:trPr>
        <w:tc>
          <w:tcPr>
            <w:tcW w:w="4248" w:type="dxa"/>
            <w:vMerge/>
            <w:vAlign w:val="center"/>
          </w:tcPr>
          <w:p w14:paraId="0D3A9047" w14:textId="77777777" w:rsidR="00E61E97" w:rsidRPr="001A3FC8" w:rsidRDefault="00E61E97" w:rsidP="0045160C">
            <w:pPr>
              <w:rPr>
                <w:rFonts w:cs="Times New Roman"/>
                <w:b/>
              </w:rPr>
            </w:pPr>
          </w:p>
        </w:tc>
        <w:tc>
          <w:tcPr>
            <w:tcW w:w="236" w:type="dxa"/>
            <w:vAlign w:val="center"/>
          </w:tcPr>
          <w:p w14:paraId="038B02B6" w14:textId="57DD019F" w:rsidR="00E61E97" w:rsidRDefault="00E61E97" w:rsidP="0045160C">
            <w:pPr>
              <w:rPr>
                <w:rFonts w:cs="Times New Roman"/>
              </w:rPr>
            </w:pPr>
          </w:p>
        </w:tc>
        <w:tc>
          <w:tcPr>
            <w:tcW w:w="6284" w:type="dxa"/>
            <w:vAlign w:val="center"/>
          </w:tcPr>
          <w:p w14:paraId="1ABDA998" w14:textId="24EF2F91" w:rsidR="00E61E97" w:rsidRPr="00527421" w:rsidRDefault="00E61E97" w:rsidP="0045160C">
            <w:pPr>
              <w:rPr>
                <w:rFonts w:ascii="Times New Roman" w:hAnsi="Times New Roman" w:cs="Times New Roman"/>
              </w:rPr>
            </w:pPr>
            <w:r w:rsidRPr="00527421">
              <w:rPr>
                <w:rFonts w:ascii="Times New Roman" w:hAnsi="Times New Roman" w:cs="Times New Roman"/>
              </w:rPr>
              <w:t>Katılım Ücretli (Uluslararası Akademik Seminerler vs.)</w:t>
            </w:r>
          </w:p>
        </w:tc>
      </w:tr>
      <w:tr w:rsidR="00E61E97" w:rsidRPr="001A3FC8" w14:paraId="1410B579" w14:textId="77777777" w:rsidTr="007F26FA">
        <w:trPr>
          <w:trHeight w:hRule="exact" w:val="265"/>
        </w:trPr>
        <w:tc>
          <w:tcPr>
            <w:tcW w:w="4248" w:type="dxa"/>
            <w:vMerge/>
            <w:vAlign w:val="center"/>
          </w:tcPr>
          <w:p w14:paraId="593CA5A9" w14:textId="77777777" w:rsidR="00E61E97" w:rsidRPr="001A3FC8" w:rsidRDefault="00E61E97" w:rsidP="00E61E97">
            <w:pPr>
              <w:rPr>
                <w:rFonts w:cs="Times New Roman"/>
                <w:b/>
              </w:rPr>
            </w:pPr>
          </w:p>
        </w:tc>
        <w:tc>
          <w:tcPr>
            <w:tcW w:w="236" w:type="dxa"/>
            <w:vAlign w:val="center"/>
          </w:tcPr>
          <w:p w14:paraId="27B27B41" w14:textId="549420A1" w:rsidR="00E61E97" w:rsidRDefault="00E61E97" w:rsidP="00E61E97">
            <w:pPr>
              <w:rPr>
                <w:rFonts w:cs="Times New Roman"/>
              </w:rPr>
            </w:pPr>
          </w:p>
        </w:tc>
        <w:tc>
          <w:tcPr>
            <w:tcW w:w="6284" w:type="dxa"/>
            <w:vAlign w:val="center"/>
          </w:tcPr>
          <w:p w14:paraId="06AC1E3D" w14:textId="244426BC" w:rsidR="00E61E97" w:rsidRDefault="00E61E97" w:rsidP="00E61E97">
            <w:pPr>
              <w:rPr>
                <w:rFonts w:cs="Times New Roman"/>
              </w:rPr>
            </w:pPr>
            <w:r w:rsidRPr="001A3FC8">
              <w:rPr>
                <w:rFonts w:ascii="Times New Roman" w:hAnsi="Times New Roman" w:cs="Times New Roman"/>
              </w:rPr>
              <w:t>Hibe Anlaşması Kapsamında</w:t>
            </w:r>
          </w:p>
        </w:tc>
      </w:tr>
      <w:tr w:rsidR="00E61E97" w:rsidRPr="001A3FC8" w14:paraId="67D578D4" w14:textId="77777777" w:rsidTr="007F26FA">
        <w:trPr>
          <w:trHeight w:hRule="exact" w:val="265"/>
        </w:trPr>
        <w:tc>
          <w:tcPr>
            <w:tcW w:w="4248" w:type="dxa"/>
            <w:vMerge/>
            <w:vAlign w:val="center"/>
          </w:tcPr>
          <w:p w14:paraId="0AED9BE2" w14:textId="77777777" w:rsidR="00E61E97" w:rsidRPr="001A3FC8" w:rsidRDefault="00E61E97" w:rsidP="00E61E97">
            <w:pPr>
              <w:rPr>
                <w:rFonts w:cs="Times New Roman"/>
                <w:b/>
              </w:rPr>
            </w:pPr>
          </w:p>
        </w:tc>
        <w:tc>
          <w:tcPr>
            <w:tcW w:w="236" w:type="dxa"/>
            <w:vAlign w:val="center"/>
          </w:tcPr>
          <w:p w14:paraId="5881E8F8" w14:textId="77777777" w:rsidR="00E61E97" w:rsidRDefault="00E61E97" w:rsidP="00E61E97">
            <w:pPr>
              <w:rPr>
                <w:rFonts w:cs="Times New Roman"/>
              </w:rPr>
            </w:pPr>
          </w:p>
        </w:tc>
        <w:tc>
          <w:tcPr>
            <w:tcW w:w="6284" w:type="dxa"/>
            <w:vAlign w:val="center"/>
          </w:tcPr>
          <w:p w14:paraId="0AD350F5" w14:textId="658EC7B2" w:rsidR="00E61E97" w:rsidRPr="001A3FC8" w:rsidRDefault="00E61E97" w:rsidP="00E61E97">
            <w:pPr>
              <w:rPr>
                <w:rFonts w:cs="Times New Roman"/>
              </w:rPr>
            </w:pPr>
            <w:r w:rsidRPr="001A3FC8">
              <w:rPr>
                <w:rFonts w:ascii="Times New Roman" w:hAnsi="Times New Roman" w:cs="Times New Roman"/>
              </w:rPr>
              <w:t>İlgili Ülke Tarafından</w:t>
            </w:r>
          </w:p>
        </w:tc>
      </w:tr>
      <w:tr w:rsidR="00E61E97" w:rsidRPr="001A3FC8" w14:paraId="32407B26" w14:textId="77777777" w:rsidTr="007F26FA">
        <w:trPr>
          <w:trHeight w:hRule="exact" w:val="265"/>
        </w:trPr>
        <w:tc>
          <w:tcPr>
            <w:tcW w:w="4248" w:type="dxa"/>
            <w:vMerge/>
            <w:vAlign w:val="center"/>
          </w:tcPr>
          <w:p w14:paraId="3C6BD43A" w14:textId="77777777" w:rsidR="00E61E97" w:rsidRPr="001A3FC8" w:rsidRDefault="00E61E97" w:rsidP="00E61E97">
            <w:pPr>
              <w:rPr>
                <w:rFonts w:cs="Times New Roman"/>
                <w:b/>
              </w:rPr>
            </w:pPr>
          </w:p>
        </w:tc>
        <w:tc>
          <w:tcPr>
            <w:tcW w:w="236" w:type="dxa"/>
            <w:vAlign w:val="center"/>
          </w:tcPr>
          <w:p w14:paraId="0FB99847" w14:textId="77777777" w:rsidR="00E61E97" w:rsidRDefault="00E61E97" w:rsidP="00E61E97">
            <w:pPr>
              <w:rPr>
                <w:rFonts w:cs="Times New Roman"/>
              </w:rPr>
            </w:pPr>
          </w:p>
        </w:tc>
        <w:tc>
          <w:tcPr>
            <w:tcW w:w="6284" w:type="dxa"/>
            <w:vAlign w:val="center"/>
          </w:tcPr>
          <w:p w14:paraId="5E13A226" w14:textId="05B9449B" w:rsidR="00E61E97" w:rsidRPr="00E61E97" w:rsidRDefault="00E61E97" w:rsidP="00E61E97">
            <w:pPr>
              <w:rPr>
                <w:rFonts w:ascii="Times New Roman" w:hAnsi="Times New Roman" w:cs="Times New Roman"/>
              </w:rPr>
            </w:pPr>
            <w:r w:rsidRPr="00E61E97">
              <w:rPr>
                <w:rFonts w:ascii="Times New Roman" w:hAnsi="Times New Roman" w:cs="Times New Roman"/>
              </w:rPr>
              <w:t>Hizmet Verilen Kurum/Firma Tarafından</w:t>
            </w:r>
          </w:p>
        </w:tc>
      </w:tr>
      <w:tr w:rsidR="00E61E97" w:rsidRPr="001A3FC8" w14:paraId="51EF3EFE" w14:textId="77777777" w:rsidTr="007F26FA">
        <w:trPr>
          <w:trHeight w:hRule="exact" w:val="265"/>
        </w:trPr>
        <w:tc>
          <w:tcPr>
            <w:tcW w:w="4248" w:type="dxa"/>
            <w:vMerge/>
            <w:vAlign w:val="center"/>
          </w:tcPr>
          <w:p w14:paraId="0721C1D9" w14:textId="77777777" w:rsidR="00E61E97" w:rsidRPr="001A3FC8" w:rsidRDefault="00E61E97" w:rsidP="00E61E97">
            <w:pPr>
              <w:rPr>
                <w:rFonts w:cs="Times New Roman"/>
                <w:b/>
              </w:rPr>
            </w:pPr>
          </w:p>
        </w:tc>
        <w:tc>
          <w:tcPr>
            <w:tcW w:w="236" w:type="dxa"/>
            <w:vAlign w:val="center"/>
          </w:tcPr>
          <w:p w14:paraId="35164FC4" w14:textId="77777777" w:rsidR="00E61E97" w:rsidRDefault="00E61E97" w:rsidP="00E61E97">
            <w:pPr>
              <w:rPr>
                <w:rFonts w:cs="Times New Roman"/>
              </w:rPr>
            </w:pPr>
          </w:p>
        </w:tc>
        <w:tc>
          <w:tcPr>
            <w:tcW w:w="6284" w:type="dxa"/>
            <w:vAlign w:val="center"/>
          </w:tcPr>
          <w:p w14:paraId="33FED2F1" w14:textId="1644E60D" w:rsidR="00E61E97" w:rsidRPr="00E61E97" w:rsidRDefault="00E61E97" w:rsidP="00E61E97">
            <w:pPr>
              <w:rPr>
                <w:rFonts w:ascii="Times New Roman" w:hAnsi="Times New Roman" w:cs="Times New Roman"/>
              </w:rPr>
            </w:pPr>
            <w:r w:rsidRPr="00E61E97">
              <w:rPr>
                <w:rFonts w:ascii="Times New Roman" w:hAnsi="Times New Roman" w:cs="Times New Roman"/>
              </w:rPr>
              <w:t>Maaşsız İzinli</w:t>
            </w:r>
          </w:p>
        </w:tc>
      </w:tr>
      <w:tr w:rsidR="00E61E97" w:rsidRPr="001A3FC8" w14:paraId="25F6795D" w14:textId="77777777" w:rsidTr="00FA0C85">
        <w:trPr>
          <w:trHeight w:val="1142"/>
        </w:trPr>
        <w:tc>
          <w:tcPr>
            <w:tcW w:w="4248" w:type="dxa"/>
            <w:vAlign w:val="center"/>
          </w:tcPr>
          <w:p w14:paraId="7C11ED67" w14:textId="275472A8" w:rsidR="00FA0C85" w:rsidRPr="007F26FA" w:rsidRDefault="00E61E97" w:rsidP="00E61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FA">
              <w:rPr>
                <w:rFonts w:ascii="Times New Roman" w:hAnsi="Times New Roman" w:cs="Times New Roman"/>
                <w:b/>
                <w:sz w:val="20"/>
                <w:szCs w:val="20"/>
              </w:rPr>
              <w:t>Kurum bütçesinden yapılan toplam harcam</w:t>
            </w:r>
            <w:r w:rsidR="00FA0C85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6520" w:type="dxa"/>
            <w:gridSpan w:val="2"/>
            <w:vAlign w:val="center"/>
          </w:tcPr>
          <w:p w14:paraId="2207E9F4" w14:textId="77777777" w:rsidR="00E61E97" w:rsidRDefault="00E61E97" w:rsidP="00E61E97">
            <w:pPr>
              <w:rPr>
                <w:rFonts w:ascii="Times New Roman" w:hAnsi="Times New Roman" w:cs="Times New Roman"/>
              </w:rPr>
            </w:pPr>
            <w:r w:rsidRPr="00E2267D">
              <w:rPr>
                <w:rFonts w:ascii="Times New Roman" w:hAnsi="Times New Roman" w:cs="Times New Roman"/>
                <w:i/>
                <w:iCs/>
              </w:rPr>
              <w:t>0,00</w:t>
            </w:r>
            <w:r w:rsidRPr="00E2267D">
              <w:rPr>
                <w:rFonts w:ascii="Times New Roman" w:hAnsi="Times New Roman" w:cs="Times New Roman"/>
              </w:rPr>
              <w:t xml:space="preserve"> Türk Lirası</w:t>
            </w:r>
          </w:p>
          <w:p w14:paraId="1DC9C816" w14:textId="77777777" w:rsidR="00FA0C85" w:rsidRDefault="00FA0C85" w:rsidP="00E61E97">
            <w:pP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FA0C85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(Üst maddede Kurum Bütçesi işaretlenmiş ise doldurulacaktır.</w:t>
            </w:r>
          </w:p>
          <w:p w14:paraId="56CD8865" w14:textId="2459A2DD" w:rsidR="00FA0C85" w:rsidRPr="00E2267D" w:rsidRDefault="00FA0C85" w:rsidP="00E61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Aksi halde ücret yazılmayacaktır.</w:t>
            </w:r>
            <w:r w:rsidRPr="00FA0C85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)</w:t>
            </w:r>
          </w:p>
        </w:tc>
      </w:tr>
      <w:tr w:rsidR="00E61E97" w:rsidRPr="001A3FC8" w14:paraId="1BB4C934" w14:textId="77777777" w:rsidTr="007F26FA">
        <w:trPr>
          <w:trHeight w:val="153"/>
        </w:trPr>
        <w:tc>
          <w:tcPr>
            <w:tcW w:w="4248" w:type="dxa"/>
            <w:vAlign w:val="center"/>
          </w:tcPr>
          <w:p w14:paraId="2977E8B7" w14:textId="77777777" w:rsidR="00E61E97" w:rsidRPr="001A3FC8" w:rsidRDefault="00E61E97" w:rsidP="00E61E97">
            <w:pPr>
              <w:rPr>
                <w:rFonts w:ascii="Times New Roman" w:hAnsi="Times New Roman" w:cs="Times New Roman"/>
                <w:b/>
              </w:rPr>
            </w:pPr>
            <w:r w:rsidRPr="001A3FC8">
              <w:rPr>
                <w:rFonts w:ascii="Times New Roman" w:hAnsi="Times New Roman" w:cs="Times New Roman"/>
                <w:b/>
              </w:rPr>
              <w:t>Gidilen Ülke ve Şehir</w:t>
            </w:r>
          </w:p>
        </w:tc>
        <w:tc>
          <w:tcPr>
            <w:tcW w:w="6520" w:type="dxa"/>
            <w:gridSpan w:val="2"/>
            <w:vAlign w:val="center"/>
          </w:tcPr>
          <w:p w14:paraId="78276E06" w14:textId="77777777" w:rsidR="00E61E97" w:rsidRPr="00E2267D" w:rsidRDefault="00E61E97" w:rsidP="00E61E9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E61E97" w:rsidRPr="001A3FC8" w14:paraId="0B9E4F80" w14:textId="77777777" w:rsidTr="007F26FA">
        <w:trPr>
          <w:trHeight w:val="227"/>
        </w:trPr>
        <w:tc>
          <w:tcPr>
            <w:tcW w:w="4248" w:type="dxa"/>
            <w:vAlign w:val="center"/>
          </w:tcPr>
          <w:p w14:paraId="01978E76" w14:textId="77777777" w:rsidR="00E61E97" w:rsidRPr="001A3FC8" w:rsidRDefault="00E61E97" w:rsidP="00E61E97">
            <w:pPr>
              <w:rPr>
                <w:rFonts w:ascii="Times New Roman" w:hAnsi="Times New Roman" w:cs="Times New Roman"/>
                <w:b/>
              </w:rPr>
            </w:pPr>
            <w:r w:rsidRPr="001A3FC8">
              <w:rPr>
                <w:rFonts w:ascii="Times New Roman" w:hAnsi="Times New Roman" w:cs="Times New Roman"/>
                <w:b/>
              </w:rPr>
              <w:t>Gidilen Kurum/Kuruluş</w:t>
            </w:r>
          </w:p>
        </w:tc>
        <w:tc>
          <w:tcPr>
            <w:tcW w:w="6520" w:type="dxa"/>
            <w:gridSpan w:val="2"/>
            <w:vAlign w:val="center"/>
          </w:tcPr>
          <w:p w14:paraId="2E40EBAE" w14:textId="710EC950" w:rsidR="00E61E97" w:rsidRPr="00E2267D" w:rsidRDefault="00E61E97" w:rsidP="00E61E9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E61E97" w:rsidRPr="001A3FC8" w14:paraId="3D54C770" w14:textId="77777777" w:rsidTr="007F26FA">
        <w:trPr>
          <w:trHeight w:val="259"/>
        </w:trPr>
        <w:tc>
          <w:tcPr>
            <w:tcW w:w="4248" w:type="dxa"/>
            <w:vAlign w:val="center"/>
          </w:tcPr>
          <w:p w14:paraId="535CA5F2" w14:textId="77777777" w:rsidR="00E61E97" w:rsidRPr="001A3FC8" w:rsidRDefault="00E61E97" w:rsidP="00E61E97">
            <w:pPr>
              <w:rPr>
                <w:rFonts w:ascii="Times New Roman" w:hAnsi="Times New Roman" w:cs="Times New Roman"/>
                <w:b/>
              </w:rPr>
            </w:pPr>
            <w:r w:rsidRPr="001A3FC8">
              <w:rPr>
                <w:rFonts w:ascii="Times New Roman" w:hAnsi="Times New Roman" w:cs="Times New Roman"/>
                <w:b/>
              </w:rPr>
              <w:t>Görevlendirme Başlangıç Tarihi</w:t>
            </w:r>
          </w:p>
        </w:tc>
        <w:tc>
          <w:tcPr>
            <w:tcW w:w="6520" w:type="dxa"/>
            <w:gridSpan w:val="2"/>
            <w:vAlign w:val="center"/>
          </w:tcPr>
          <w:p w14:paraId="24571F34" w14:textId="77ED0756" w:rsidR="00E61E97" w:rsidRPr="00E2267D" w:rsidRDefault="00E61E97" w:rsidP="00E61E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1E97" w:rsidRPr="001A3FC8" w14:paraId="1385D303" w14:textId="77777777" w:rsidTr="007F26FA">
        <w:trPr>
          <w:trHeight w:val="263"/>
        </w:trPr>
        <w:tc>
          <w:tcPr>
            <w:tcW w:w="4248" w:type="dxa"/>
            <w:vAlign w:val="center"/>
          </w:tcPr>
          <w:p w14:paraId="7873DA57" w14:textId="77777777" w:rsidR="00E61E97" w:rsidRPr="001A3FC8" w:rsidRDefault="00E61E97" w:rsidP="00E61E97">
            <w:pPr>
              <w:rPr>
                <w:rFonts w:ascii="Times New Roman" w:hAnsi="Times New Roman" w:cs="Times New Roman"/>
                <w:b/>
              </w:rPr>
            </w:pPr>
            <w:r w:rsidRPr="001A3FC8">
              <w:rPr>
                <w:rFonts w:ascii="Times New Roman" w:hAnsi="Times New Roman" w:cs="Times New Roman"/>
                <w:b/>
              </w:rPr>
              <w:t>Görevlendirme Bitiş Tarihi</w:t>
            </w:r>
          </w:p>
        </w:tc>
        <w:tc>
          <w:tcPr>
            <w:tcW w:w="6520" w:type="dxa"/>
            <w:gridSpan w:val="2"/>
            <w:vAlign w:val="center"/>
          </w:tcPr>
          <w:p w14:paraId="0F8C46D3" w14:textId="77777777" w:rsidR="00E61E97" w:rsidRPr="00E2267D" w:rsidRDefault="00E61E97" w:rsidP="00E61E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1E97" w:rsidRPr="001A3FC8" w14:paraId="5C35B757" w14:textId="77777777" w:rsidTr="007F26FA">
        <w:trPr>
          <w:trHeight w:val="139"/>
        </w:trPr>
        <w:tc>
          <w:tcPr>
            <w:tcW w:w="4248" w:type="dxa"/>
            <w:vAlign w:val="center"/>
          </w:tcPr>
          <w:p w14:paraId="0FFCE313" w14:textId="77777777" w:rsidR="00E61E97" w:rsidRPr="001A3FC8" w:rsidRDefault="00E61E97" w:rsidP="00E61E97">
            <w:pPr>
              <w:rPr>
                <w:rFonts w:ascii="Times New Roman" w:hAnsi="Times New Roman" w:cs="Times New Roman"/>
                <w:b/>
              </w:rPr>
            </w:pPr>
            <w:r w:rsidRPr="001A3FC8">
              <w:rPr>
                <w:rFonts w:ascii="Times New Roman" w:hAnsi="Times New Roman" w:cs="Times New Roman"/>
                <w:b/>
              </w:rPr>
              <w:t>Görev Süresi (Gün)</w:t>
            </w:r>
          </w:p>
        </w:tc>
        <w:tc>
          <w:tcPr>
            <w:tcW w:w="6520" w:type="dxa"/>
            <w:gridSpan w:val="2"/>
            <w:vAlign w:val="center"/>
          </w:tcPr>
          <w:p w14:paraId="73A0003A" w14:textId="77777777" w:rsidR="00E61E97" w:rsidRPr="00E2267D" w:rsidRDefault="00E61E97" w:rsidP="00E61E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1E97" w:rsidRPr="001A3FC8" w14:paraId="058FC265" w14:textId="77777777" w:rsidTr="007F26FA">
        <w:trPr>
          <w:trHeight w:val="157"/>
        </w:trPr>
        <w:tc>
          <w:tcPr>
            <w:tcW w:w="4248" w:type="dxa"/>
            <w:vAlign w:val="center"/>
          </w:tcPr>
          <w:p w14:paraId="13C771A1" w14:textId="77777777" w:rsidR="00E61E97" w:rsidRPr="001A3FC8" w:rsidRDefault="00E61E97" w:rsidP="00E61E97">
            <w:pPr>
              <w:rPr>
                <w:rFonts w:ascii="Times New Roman" w:hAnsi="Times New Roman" w:cs="Times New Roman"/>
                <w:b/>
              </w:rPr>
            </w:pPr>
            <w:r w:rsidRPr="001A3FC8">
              <w:rPr>
                <w:rFonts w:ascii="Times New Roman" w:hAnsi="Times New Roman" w:cs="Times New Roman"/>
                <w:b/>
              </w:rPr>
              <w:t>Görevlendirme Gerekçesi</w:t>
            </w:r>
          </w:p>
        </w:tc>
        <w:tc>
          <w:tcPr>
            <w:tcW w:w="6520" w:type="dxa"/>
            <w:gridSpan w:val="2"/>
            <w:vAlign w:val="center"/>
          </w:tcPr>
          <w:p w14:paraId="655EEBFA" w14:textId="77777777" w:rsidR="00E61E97" w:rsidRPr="00E2267D" w:rsidRDefault="00E61E97" w:rsidP="00E61E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1E97" w:rsidRPr="001A3FC8" w14:paraId="200904AB" w14:textId="77777777" w:rsidTr="0012702A">
        <w:trPr>
          <w:trHeight w:val="524"/>
        </w:trPr>
        <w:tc>
          <w:tcPr>
            <w:tcW w:w="10768" w:type="dxa"/>
            <w:gridSpan w:val="3"/>
            <w:vAlign w:val="center"/>
          </w:tcPr>
          <w:p w14:paraId="772157BB" w14:textId="77777777" w:rsidR="00E61E97" w:rsidRPr="001A3FC8" w:rsidRDefault="00E61E97" w:rsidP="00E61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3FC8">
              <w:rPr>
                <w:rFonts w:ascii="Times New Roman" w:hAnsi="Times New Roman" w:cs="Times New Roman"/>
                <w:b/>
              </w:rPr>
              <w:t>AÇIKLAMA</w:t>
            </w:r>
          </w:p>
          <w:p w14:paraId="552FA63B" w14:textId="13E4A5C7" w:rsidR="00E61E97" w:rsidRPr="00DB5F3A" w:rsidRDefault="00E61E97" w:rsidP="00E61E9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DB5F3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(</w:t>
            </w:r>
            <w:r w:rsidRPr="00FD1824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Bu kısımda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;</w:t>
            </w:r>
            <w:r w:rsidRPr="00FD1824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 gidilen görev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de</w:t>
            </w:r>
            <w:r w:rsidRPr="00FD1824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 yapılan işler, edinilen bilgiler, görevlendirmeden elde edilen kazanımlar vb. gibi görevlendirme sürecine ilişkin ayrıntılar anlatılacaktır.</w:t>
            </w:r>
            <w:r w:rsidRPr="00DB5F3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)</w:t>
            </w:r>
          </w:p>
        </w:tc>
      </w:tr>
      <w:tr w:rsidR="00E61E97" w:rsidRPr="001A3FC8" w14:paraId="2B7129CE" w14:textId="77777777" w:rsidTr="00E61E97">
        <w:trPr>
          <w:trHeight w:val="5661"/>
        </w:trPr>
        <w:tc>
          <w:tcPr>
            <w:tcW w:w="10768" w:type="dxa"/>
            <w:gridSpan w:val="3"/>
            <w:vAlign w:val="center"/>
          </w:tcPr>
          <w:p w14:paraId="1504E8CB" w14:textId="77777777" w:rsidR="00E61E97" w:rsidRPr="00E2267D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E8F024A" w14:textId="127139A9" w:rsidR="00E61E97" w:rsidRPr="00E2267D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9F17692" w14:textId="77777777" w:rsidR="00E61E97" w:rsidRPr="00E2267D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F5E736A" w14:textId="77777777" w:rsidR="00E61E97" w:rsidRPr="00E2267D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57E8213" w14:textId="77777777" w:rsidR="00E61E97" w:rsidRPr="00E2267D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150E134" w14:textId="77777777" w:rsidR="00E61E97" w:rsidRPr="00E2267D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6DC5A9D" w14:textId="77777777" w:rsidR="00E61E97" w:rsidRPr="00E2267D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E8D00E4" w14:textId="77777777" w:rsidR="00E61E97" w:rsidRPr="00E2267D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94EEF04" w14:textId="77777777" w:rsidR="00E61E97" w:rsidRPr="00E2267D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43434D6" w14:textId="77777777" w:rsidR="00E61E97" w:rsidRPr="00E2267D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1DBBB0D" w14:textId="77777777" w:rsidR="00E61E97" w:rsidRPr="00E2267D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5A3BC3C" w14:textId="77777777" w:rsidR="00E61E97" w:rsidRPr="00E2267D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024A171D" w14:textId="086F3F38" w:rsidR="00E61E97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4E19E8C" w14:textId="77777777" w:rsidR="00E61E97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92D274A" w14:textId="77777777" w:rsidR="00E61E97" w:rsidRPr="00E2267D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F655B78" w14:textId="77777777" w:rsidR="00E61E97" w:rsidRPr="00E2267D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E7303AF" w14:textId="77777777" w:rsidR="00E61E97" w:rsidRPr="00E2267D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D610925" w14:textId="77777777" w:rsidR="00E61E97" w:rsidRPr="00E2267D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EA8AF9A" w14:textId="77777777" w:rsidR="00E61E97" w:rsidRPr="00E2267D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6C483F8" w14:textId="77777777" w:rsidR="00E61E97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DEEB08B" w14:textId="77777777" w:rsidR="00E61E97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F3A12A3" w14:textId="77777777" w:rsidR="00E61E97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E261322" w14:textId="77777777" w:rsidR="00E61E97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42A9F95B" w14:textId="77777777" w:rsidR="00E61E97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E68ABBF" w14:textId="77777777" w:rsidR="00E61E97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1BFCE22" w14:textId="4C8B8E3F" w:rsidR="00E61E97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DDC64C8" w14:textId="77777777" w:rsidR="00E61E97" w:rsidRPr="00E2267D" w:rsidRDefault="00E61E97" w:rsidP="00E61E97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2965759" w14:textId="03F46DBB" w:rsidR="00E61E97" w:rsidRDefault="00E61E97" w:rsidP="00E61E9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>İMZA</w:t>
            </w:r>
          </w:p>
          <w:p w14:paraId="6AFBB439" w14:textId="02E33516" w:rsidR="00E61E97" w:rsidRDefault="00E61E97" w:rsidP="00E61E9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>…./..../….</w:t>
            </w:r>
          </w:p>
          <w:p w14:paraId="3CA1EF96" w14:textId="6FB99A67" w:rsidR="00E61E97" w:rsidRPr="009D6F65" w:rsidRDefault="00E61E97" w:rsidP="00E61E9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ab/>
            </w:r>
            <w:r w:rsidRPr="009D6F6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(Rapor düzenleme tarihi)</w:t>
            </w:r>
          </w:p>
        </w:tc>
      </w:tr>
    </w:tbl>
    <w:p w14:paraId="2A6E721B" w14:textId="77777777" w:rsidR="00194F3A" w:rsidRPr="00D66381" w:rsidRDefault="00194F3A" w:rsidP="00194F3A">
      <w:pPr>
        <w:jc w:val="center"/>
        <w:rPr>
          <w:rFonts w:cs="Times New Roman"/>
          <w:b/>
          <w:sz w:val="10"/>
          <w:szCs w:val="10"/>
        </w:rPr>
      </w:pPr>
    </w:p>
    <w:sectPr w:rsidR="00194F3A" w:rsidRPr="00D66381" w:rsidSect="00A71539">
      <w:headerReference w:type="default" r:id="rId7"/>
      <w:footerReference w:type="even" r:id="rId8"/>
      <w:footerReference w:type="default" r:id="rId9"/>
      <w:pgSz w:w="11900" w:h="16840"/>
      <w:pgMar w:top="997" w:right="851" w:bottom="426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2494C" w14:textId="77777777" w:rsidR="007972CA" w:rsidRDefault="007972CA" w:rsidP="00A01C39">
      <w:r>
        <w:separator/>
      </w:r>
    </w:p>
  </w:endnote>
  <w:endnote w:type="continuationSeparator" w:id="0">
    <w:p w14:paraId="26931682" w14:textId="77777777" w:rsidR="007972CA" w:rsidRDefault="007972CA" w:rsidP="00A0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(CS Gövde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85793587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15020E4D" w14:textId="0237C595" w:rsidR="009909C8" w:rsidRDefault="009909C8" w:rsidP="00853AAA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347C0614" w14:textId="77777777" w:rsidR="009909C8" w:rsidRDefault="009909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37601353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79158B23" w14:textId="0F0EEAF8" w:rsidR="009909C8" w:rsidRDefault="009909C8" w:rsidP="00194F3A">
        <w:pPr>
          <w:pStyle w:val="AltBilgi"/>
          <w:framePr w:h="680" w:hRule="exact" w:wrap="none" w:vAnchor="text" w:hAnchor="margin" w:xAlign="center" w:y="-294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527421"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31BEA039" w14:textId="77777777" w:rsidR="009909C8" w:rsidRDefault="009909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87B75" w14:textId="77777777" w:rsidR="007972CA" w:rsidRDefault="007972CA" w:rsidP="00A01C39">
      <w:r>
        <w:separator/>
      </w:r>
    </w:p>
  </w:footnote>
  <w:footnote w:type="continuationSeparator" w:id="0">
    <w:p w14:paraId="64F1A923" w14:textId="77777777" w:rsidR="007972CA" w:rsidRDefault="007972CA" w:rsidP="00A01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39BE4" w14:textId="36CCDD6D" w:rsidR="00194F3A" w:rsidRPr="00194F3A" w:rsidRDefault="00194F3A" w:rsidP="00DB5F3A">
    <w:pPr>
      <w:jc w:val="center"/>
      <w:rPr>
        <w:rFonts w:cs="Times New Roman"/>
        <w:b/>
        <w:bCs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2FBF9F68" wp14:editId="3CE7B568">
          <wp:simplePos x="0" y="0"/>
          <wp:positionH relativeFrom="column">
            <wp:posOffset>-405891</wp:posOffset>
          </wp:positionH>
          <wp:positionV relativeFrom="paragraph">
            <wp:posOffset>-213360</wp:posOffset>
          </wp:positionV>
          <wp:extent cx="914400" cy="868529"/>
          <wp:effectExtent l="0" t="0" r="0" b="8255"/>
          <wp:wrapNone/>
          <wp:docPr id="371410054" name="Resim 371410054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metin, yazı tipi, logo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68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4F3A">
      <w:rPr>
        <w:rFonts w:cs="Times New Roman"/>
        <w:b/>
        <w:bCs/>
      </w:rPr>
      <w:t>T.C.</w:t>
    </w:r>
  </w:p>
  <w:p w14:paraId="7648D634" w14:textId="44968FA5" w:rsidR="00A01C39" w:rsidRDefault="00DB5F3A" w:rsidP="00DB5F3A">
    <w:pPr>
      <w:jc w:val="center"/>
      <w:rPr>
        <w:rFonts w:cs="Times New Roman"/>
        <w:b/>
        <w:bCs/>
      </w:rPr>
    </w:pPr>
    <w:r w:rsidRPr="00194F3A">
      <w:rPr>
        <w:rFonts w:cs="Times New Roman"/>
        <w:b/>
        <w:bCs/>
      </w:rPr>
      <w:t>ABDULAH GÜL ÜNİVERSİTESİ</w:t>
    </w:r>
  </w:p>
  <w:p w14:paraId="353E592E" w14:textId="210B5B92" w:rsidR="00DB5F3A" w:rsidRPr="00DB5F3A" w:rsidRDefault="00DB5F3A" w:rsidP="00DB5F3A">
    <w:pPr>
      <w:jc w:val="center"/>
      <w:rPr>
        <w:rFonts w:cs="Times New Roman"/>
        <w:b/>
      </w:rPr>
    </w:pPr>
    <w:r w:rsidRPr="00DB5F3A">
      <w:rPr>
        <w:rFonts w:cs="Times New Roman"/>
        <w:b/>
      </w:rPr>
      <w:t>Yurt Dışı Geçici Görev Sonu Raporu</w:t>
    </w:r>
  </w:p>
  <w:p w14:paraId="27704A50" w14:textId="5DCD53C7" w:rsidR="00DB5F3A" w:rsidRPr="00DB5F3A" w:rsidRDefault="00DB5F3A" w:rsidP="00DB5F3A">
    <w:pPr>
      <w:jc w:val="center"/>
      <w:rPr>
        <w:rFonts w:cs="Times New Roman"/>
        <w:b/>
        <w:i/>
        <w:iCs/>
        <w:sz w:val="18"/>
        <w:szCs w:val="18"/>
      </w:rPr>
    </w:pPr>
    <w:r w:rsidRPr="00DB5F3A">
      <w:rPr>
        <w:rFonts w:cs="Times New Roman"/>
        <w:b/>
        <w:i/>
        <w:iCs/>
        <w:sz w:val="18"/>
        <w:szCs w:val="18"/>
      </w:rPr>
      <w:t xml:space="preserve">(2021/14 Sayılı Cumhurbaşkanlığı Genelgesi Kapsamında </w:t>
    </w:r>
    <w:r w:rsidRPr="00194F3A">
      <w:rPr>
        <w:rFonts w:cs="Times New Roman"/>
        <w:b/>
        <w:i/>
        <w:iCs/>
        <w:sz w:val="18"/>
        <w:szCs w:val="18"/>
      </w:rPr>
      <w:t xml:space="preserve">Kamu Personeli Bilgi Sistemine </w:t>
    </w:r>
    <w:r>
      <w:rPr>
        <w:rFonts w:cs="Times New Roman"/>
        <w:b/>
        <w:i/>
        <w:iCs/>
        <w:sz w:val="18"/>
        <w:szCs w:val="18"/>
      </w:rPr>
      <w:t>Yüklenecek</w:t>
    </w:r>
    <w:r w:rsidRPr="00DB5F3A">
      <w:rPr>
        <w:rFonts w:cs="Times New Roman"/>
        <w:b/>
        <w:i/>
        <w:iCs/>
        <w:sz w:val="18"/>
        <w:szCs w:val="18"/>
      </w:rPr>
      <w:t xml:space="preserve">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601A7"/>
    <w:multiLevelType w:val="hybridMultilevel"/>
    <w:tmpl w:val="16BEB82A"/>
    <w:lvl w:ilvl="0" w:tplc="5510CDE0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39"/>
    <w:rsid w:val="000027D3"/>
    <w:rsid w:val="000614ED"/>
    <w:rsid w:val="00076EDB"/>
    <w:rsid w:val="000C04ED"/>
    <w:rsid w:val="000C0574"/>
    <w:rsid w:val="001051B4"/>
    <w:rsid w:val="00122D7B"/>
    <w:rsid w:val="00123AE5"/>
    <w:rsid w:val="0012702A"/>
    <w:rsid w:val="0016444C"/>
    <w:rsid w:val="00194F3A"/>
    <w:rsid w:val="001A3FC8"/>
    <w:rsid w:val="001B1E94"/>
    <w:rsid w:val="00231F2F"/>
    <w:rsid w:val="00273BFE"/>
    <w:rsid w:val="0028026C"/>
    <w:rsid w:val="002E62C5"/>
    <w:rsid w:val="00300CC5"/>
    <w:rsid w:val="003522FA"/>
    <w:rsid w:val="0045160C"/>
    <w:rsid w:val="004A1043"/>
    <w:rsid w:val="004A31F7"/>
    <w:rsid w:val="00527421"/>
    <w:rsid w:val="00605A13"/>
    <w:rsid w:val="00606109"/>
    <w:rsid w:val="00702A48"/>
    <w:rsid w:val="00760624"/>
    <w:rsid w:val="007972CA"/>
    <w:rsid w:val="007F26FA"/>
    <w:rsid w:val="0083560D"/>
    <w:rsid w:val="0088594E"/>
    <w:rsid w:val="008B6BAF"/>
    <w:rsid w:val="008E16E8"/>
    <w:rsid w:val="008E5343"/>
    <w:rsid w:val="0092184D"/>
    <w:rsid w:val="00926542"/>
    <w:rsid w:val="009376F3"/>
    <w:rsid w:val="00947D00"/>
    <w:rsid w:val="009909C8"/>
    <w:rsid w:val="00992FF2"/>
    <w:rsid w:val="009B1D35"/>
    <w:rsid w:val="009D6F65"/>
    <w:rsid w:val="00A01C39"/>
    <w:rsid w:val="00A71539"/>
    <w:rsid w:val="00AC09C7"/>
    <w:rsid w:val="00B02BD3"/>
    <w:rsid w:val="00B11669"/>
    <w:rsid w:val="00B178FA"/>
    <w:rsid w:val="00B571BB"/>
    <w:rsid w:val="00B63CD5"/>
    <w:rsid w:val="00B66429"/>
    <w:rsid w:val="00BF6CC1"/>
    <w:rsid w:val="00C26AFA"/>
    <w:rsid w:val="00C53938"/>
    <w:rsid w:val="00C662DE"/>
    <w:rsid w:val="00CC4394"/>
    <w:rsid w:val="00CF2393"/>
    <w:rsid w:val="00D36236"/>
    <w:rsid w:val="00D66381"/>
    <w:rsid w:val="00DA6B54"/>
    <w:rsid w:val="00DB5F3A"/>
    <w:rsid w:val="00DF04AF"/>
    <w:rsid w:val="00E2267D"/>
    <w:rsid w:val="00E36674"/>
    <w:rsid w:val="00E41616"/>
    <w:rsid w:val="00E47720"/>
    <w:rsid w:val="00E615C9"/>
    <w:rsid w:val="00E61E97"/>
    <w:rsid w:val="00E97CF7"/>
    <w:rsid w:val="00F6481C"/>
    <w:rsid w:val="00F6729E"/>
    <w:rsid w:val="00FA0C85"/>
    <w:rsid w:val="00FD1824"/>
    <w:rsid w:val="00FE46B1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C9981"/>
  <w15:chartTrackingRefBased/>
  <w15:docId w15:val="{7CB7F470-10DD-1D4A-BECE-71B1295D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 (CS Gövde)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01C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01C39"/>
  </w:style>
  <w:style w:type="paragraph" w:styleId="AltBilgi">
    <w:name w:val="footer"/>
    <w:basedOn w:val="Normal"/>
    <w:link w:val="AltBilgiChar"/>
    <w:uiPriority w:val="99"/>
    <w:unhideWhenUsed/>
    <w:rsid w:val="00A01C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01C39"/>
  </w:style>
  <w:style w:type="table" w:styleId="TabloKlavuzu">
    <w:name w:val="Table Grid"/>
    <w:basedOn w:val="NormalTablo"/>
    <w:uiPriority w:val="39"/>
    <w:rsid w:val="00605A13"/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05A13"/>
    <w:pPr>
      <w:spacing w:after="160" w:line="259" w:lineRule="auto"/>
      <w:ind w:left="72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SayfaNumaras">
    <w:name w:val="page number"/>
    <w:basedOn w:val="VarsaylanParagrafYazTipi"/>
    <w:uiPriority w:val="99"/>
    <w:semiHidden/>
    <w:unhideWhenUsed/>
    <w:rsid w:val="00990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Ebubekir Kocak</dc:creator>
  <cp:keywords/>
  <dc:description/>
  <cp:lastModifiedBy>NECMETTIN KUSKAYA</cp:lastModifiedBy>
  <cp:revision>2</cp:revision>
  <dcterms:created xsi:type="dcterms:W3CDTF">2025-10-01T06:16:00Z</dcterms:created>
  <dcterms:modified xsi:type="dcterms:W3CDTF">2025-10-01T06:16:00Z</dcterms:modified>
</cp:coreProperties>
</file>